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283F" w14:textId="25684008" w:rsidR="003D7744" w:rsidRPr="003D7744" w:rsidRDefault="00E87465" w:rsidP="003D7744">
      <w:pPr>
        <w:pBdr>
          <w:bottom w:val="single" w:sz="4" w:space="1" w:color="auto"/>
        </w:pBdr>
        <w:jc w:val="center"/>
        <w:rPr>
          <w:b/>
          <w:bCs/>
          <w:sz w:val="32"/>
          <w:szCs w:val="32"/>
          <w:lang w:val="de-DE"/>
        </w:rPr>
      </w:pPr>
      <w:r w:rsidRPr="003D7744">
        <w:rPr>
          <w:b/>
          <w:bCs/>
          <w:noProof/>
          <w:sz w:val="32"/>
          <w:szCs w:val="32"/>
          <w:lang w:val="de-DE"/>
        </w:rPr>
        <w:drawing>
          <wp:anchor distT="0" distB="0" distL="114300" distR="114300" simplePos="0" relativeHeight="251658239" behindDoc="1" locked="0" layoutInCell="1" allowOverlap="1" wp14:anchorId="221698F8" wp14:editId="11C1DB66">
            <wp:simplePos x="0" y="0"/>
            <wp:positionH relativeFrom="margin">
              <wp:posOffset>4959985</wp:posOffset>
            </wp:positionH>
            <wp:positionV relativeFrom="paragraph">
              <wp:posOffset>12700</wp:posOffset>
            </wp:positionV>
            <wp:extent cx="825500" cy="1097280"/>
            <wp:effectExtent l="38100" t="0" r="0" b="26670"/>
            <wp:wrapSquare wrapText="bothSides"/>
            <wp:docPr id="16" name="Grafik 16" descr="Lesende Comic-Bi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Lesende Comic-Bien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1325">
                      <a:off x="0" y="0"/>
                      <a:ext cx="8255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1BF" w:rsidRPr="003D7744">
        <w:rPr>
          <w:b/>
          <w:bCs/>
          <w:sz w:val="32"/>
          <w:szCs w:val="32"/>
          <w:lang w:val="de-DE"/>
        </w:rPr>
        <w:t>Lern-Protokoll zum Lernpfad „Rechteck und Quadrat</w:t>
      </w:r>
      <w:r w:rsidR="003D7744">
        <w:rPr>
          <w:b/>
          <w:bCs/>
          <w:sz w:val="32"/>
          <w:szCs w:val="32"/>
          <w:lang w:val="de-DE"/>
        </w:rPr>
        <w:t>“</w:t>
      </w:r>
    </w:p>
    <w:tbl>
      <w:tblPr>
        <w:tblStyle w:val="Tabellenraster"/>
        <w:tblpPr w:leftFromText="141" w:rightFromText="141" w:vertAnchor="page" w:horzAnchor="margin" w:tblpY="3270"/>
        <w:tblW w:w="0" w:type="auto"/>
        <w:tblLook w:val="04A0" w:firstRow="1" w:lastRow="0" w:firstColumn="1" w:lastColumn="0" w:noHBand="0" w:noVBand="1"/>
      </w:tblPr>
      <w:tblGrid>
        <w:gridCol w:w="2525"/>
        <w:gridCol w:w="2206"/>
        <w:gridCol w:w="3344"/>
        <w:gridCol w:w="987"/>
      </w:tblGrid>
      <w:tr w:rsidR="00E87465" w14:paraId="0A7B0A52" w14:textId="77777777" w:rsidTr="006F1AB6">
        <w:tc>
          <w:tcPr>
            <w:tcW w:w="2525" w:type="dxa"/>
            <w:shd w:val="clear" w:color="auto" w:fill="A8D08D" w:themeFill="accent6" w:themeFillTint="99"/>
          </w:tcPr>
          <w:p w14:paraId="47F3178D" w14:textId="57FBC799" w:rsidR="00E87465" w:rsidRPr="004A21BF" w:rsidRDefault="00E87465" w:rsidP="00E87465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4A21BF">
              <w:rPr>
                <w:b/>
                <w:bCs/>
                <w:sz w:val="24"/>
                <w:szCs w:val="24"/>
                <w:lang w:val="de-DE"/>
              </w:rPr>
              <w:t>Aufgabe</w:t>
            </w:r>
          </w:p>
        </w:tc>
        <w:tc>
          <w:tcPr>
            <w:tcW w:w="2206" w:type="dxa"/>
            <w:shd w:val="clear" w:color="auto" w:fill="A8D08D" w:themeFill="accent6" w:themeFillTint="99"/>
          </w:tcPr>
          <w:p w14:paraId="53DB5636" w14:textId="77777777" w:rsidR="00E87465" w:rsidRPr="004A21BF" w:rsidRDefault="00E87465" w:rsidP="00E87465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4A21BF">
              <w:rPr>
                <w:b/>
                <w:bCs/>
                <w:sz w:val="24"/>
                <w:szCs w:val="24"/>
                <w:lang w:val="de-DE"/>
              </w:rPr>
              <w:t>Einschätzung</w:t>
            </w:r>
          </w:p>
        </w:tc>
        <w:tc>
          <w:tcPr>
            <w:tcW w:w="3344" w:type="dxa"/>
            <w:shd w:val="clear" w:color="auto" w:fill="A8D08D" w:themeFill="accent6" w:themeFillTint="99"/>
          </w:tcPr>
          <w:p w14:paraId="2087353A" w14:textId="77777777" w:rsidR="00E87465" w:rsidRPr="004A21BF" w:rsidRDefault="00E87465" w:rsidP="00E87465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4A21BF">
              <w:rPr>
                <w:b/>
                <w:bCs/>
                <w:sz w:val="24"/>
                <w:szCs w:val="24"/>
                <w:lang w:val="de-DE"/>
              </w:rPr>
              <w:t>Bemerkungen/ Fragen</w:t>
            </w:r>
          </w:p>
        </w:tc>
        <w:tc>
          <w:tcPr>
            <w:tcW w:w="987" w:type="dxa"/>
            <w:shd w:val="clear" w:color="auto" w:fill="A8D08D" w:themeFill="accent6" w:themeFillTint="99"/>
          </w:tcPr>
          <w:p w14:paraId="7E11C337" w14:textId="20DAFAC4" w:rsidR="00E87465" w:rsidRPr="004A21BF" w:rsidRDefault="00E87465" w:rsidP="00E87465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4A21BF">
              <w:rPr>
                <w:b/>
                <w:bCs/>
                <w:sz w:val="24"/>
                <w:szCs w:val="24"/>
                <w:lang w:val="de-DE"/>
              </w:rPr>
              <w:t>erledigt</w:t>
            </w:r>
          </w:p>
        </w:tc>
      </w:tr>
      <w:tr w:rsidR="00E87465" w14:paraId="0284F942" w14:textId="77777777" w:rsidTr="006F1AB6">
        <w:trPr>
          <w:trHeight w:val="832"/>
        </w:trPr>
        <w:tc>
          <w:tcPr>
            <w:tcW w:w="2525" w:type="dxa"/>
          </w:tcPr>
          <w:p w14:paraId="3CB349C1" w14:textId="77777777" w:rsidR="007D2C27" w:rsidRDefault="007D2C27" w:rsidP="007D2C27">
            <w:pPr>
              <w:rPr>
                <w:sz w:val="20"/>
                <w:szCs w:val="20"/>
                <w:lang w:val="de-DE"/>
              </w:rPr>
            </w:pPr>
          </w:p>
          <w:p w14:paraId="3250A75F" w14:textId="359BFFDB" w:rsidR="00E87465" w:rsidRDefault="00E87465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  <w:r w:rsidR="007D2C27">
              <w:rPr>
                <w:sz w:val="20"/>
                <w:szCs w:val="20"/>
                <w:lang w:val="de-DE"/>
              </w:rPr>
              <w:t>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="009F4540">
              <w:rPr>
                <w:sz w:val="20"/>
                <w:szCs w:val="20"/>
                <w:lang w:val="de-DE"/>
              </w:rPr>
              <w:t xml:space="preserve">Aktivierung des Vorwissens und Eigenschaften von Rechteck und Quadrat </w:t>
            </w:r>
            <w:r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206" w:type="dxa"/>
          </w:tcPr>
          <w:p w14:paraId="5B31C3E6" w14:textId="4F3E13EB" w:rsidR="00E87465" w:rsidRDefault="009F4540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E87465">
              <w:rPr>
                <w:noProof/>
                <w:sz w:val="20"/>
                <w:szCs w:val="20"/>
                <w:lang w:val="de-DE"/>
              </w:rPr>
              <w:drawing>
                <wp:anchor distT="0" distB="0" distL="114300" distR="114300" simplePos="0" relativeHeight="251659263" behindDoc="0" locked="0" layoutInCell="1" allowOverlap="1" wp14:anchorId="1B8F0B18" wp14:editId="637220EC">
                  <wp:simplePos x="0" y="0"/>
                  <wp:positionH relativeFrom="column">
                    <wp:posOffset>-9153</wp:posOffset>
                  </wp:positionH>
                  <wp:positionV relativeFrom="paragraph">
                    <wp:posOffset>302719</wp:posOffset>
                  </wp:positionV>
                  <wp:extent cx="1263715" cy="463574"/>
                  <wp:effectExtent l="0" t="0" r="0" b="0"/>
                  <wp:wrapSquare wrapText="bothSides"/>
                  <wp:docPr id="1427080036" name="Grafik 1427080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715" cy="46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44" w:type="dxa"/>
          </w:tcPr>
          <w:p w14:paraId="1F3526F9" w14:textId="77777777" w:rsidR="00E87465" w:rsidRDefault="00E87465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987" w:type="dxa"/>
          </w:tcPr>
          <w:p w14:paraId="5524DED2" w14:textId="77777777" w:rsidR="00E87465" w:rsidRDefault="00E87465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</w:p>
        </w:tc>
      </w:tr>
      <w:tr w:rsidR="00E87465" w14:paraId="5C8ACF96" w14:textId="77777777" w:rsidTr="006F1AB6">
        <w:tc>
          <w:tcPr>
            <w:tcW w:w="2525" w:type="dxa"/>
          </w:tcPr>
          <w:p w14:paraId="7D0006A0" w14:textId="77777777" w:rsidR="007D2C27" w:rsidRDefault="007D2C27" w:rsidP="007D2C27">
            <w:pPr>
              <w:rPr>
                <w:sz w:val="20"/>
                <w:szCs w:val="20"/>
                <w:lang w:val="de-DE"/>
              </w:rPr>
            </w:pPr>
          </w:p>
          <w:p w14:paraId="425AF9B8" w14:textId="637E3D3C" w:rsidR="00E87465" w:rsidRDefault="00E87465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  <w:r w:rsidR="007D2C27">
              <w:rPr>
                <w:sz w:val="20"/>
                <w:szCs w:val="20"/>
                <w:lang w:val="de-DE"/>
              </w:rPr>
              <w:t>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="007D2C27">
              <w:rPr>
                <w:sz w:val="20"/>
                <w:szCs w:val="20"/>
                <w:lang w:val="de-DE"/>
              </w:rPr>
              <w:t>Konstruktionen von Rechteck und Quadrat</w:t>
            </w:r>
          </w:p>
        </w:tc>
        <w:tc>
          <w:tcPr>
            <w:tcW w:w="2206" w:type="dxa"/>
          </w:tcPr>
          <w:p w14:paraId="372AF026" w14:textId="77777777" w:rsidR="00E87465" w:rsidRDefault="00E87465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E87465">
              <w:rPr>
                <w:noProof/>
                <w:sz w:val="20"/>
                <w:szCs w:val="20"/>
                <w:lang w:val="de-DE"/>
              </w:rPr>
              <w:drawing>
                <wp:anchor distT="0" distB="0" distL="114300" distR="114300" simplePos="0" relativeHeight="251660287" behindDoc="0" locked="0" layoutInCell="1" allowOverlap="1" wp14:anchorId="7103DBDD" wp14:editId="29E1D652">
                  <wp:simplePos x="0" y="0"/>
                  <wp:positionH relativeFrom="column">
                    <wp:posOffset>61792</wp:posOffset>
                  </wp:positionH>
                  <wp:positionV relativeFrom="paragraph">
                    <wp:posOffset>110359</wp:posOffset>
                  </wp:positionV>
                  <wp:extent cx="1263715" cy="463574"/>
                  <wp:effectExtent l="0" t="0" r="0" b="0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715" cy="46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44" w:type="dxa"/>
          </w:tcPr>
          <w:p w14:paraId="054BA64B" w14:textId="77777777" w:rsidR="00E87465" w:rsidRDefault="00E87465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987" w:type="dxa"/>
          </w:tcPr>
          <w:p w14:paraId="42373F79" w14:textId="77777777" w:rsidR="00E87465" w:rsidRDefault="00E87465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</w:p>
        </w:tc>
      </w:tr>
      <w:tr w:rsidR="00E87465" w14:paraId="571AF9DB" w14:textId="77777777" w:rsidTr="006F1AB6">
        <w:tc>
          <w:tcPr>
            <w:tcW w:w="2525" w:type="dxa"/>
          </w:tcPr>
          <w:p w14:paraId="1657B0E2" w14:textId="77777777" w:rsidR="00146804" w:rsidRDefault="00146804" w:rsidP="00146804">
            <w:pPr>
              <w:rPr>
                <w:sz w:val="20"/>
                <w:szCs w:val="20"/>
                <w:lang w:val="de-DE"/>
              </w:rPr>
            </w:pPr>
          </w:p>
          <w:p w14:paraId="544A8409" w14:textId="605E2253" w:rsidR="00E87465" w:rsidRDefault="00E87465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  <w:r w:rsidR="007D2C27">
              <w:rPr>
                <w:sz w:val="20"/>
                <w:szCs w:val="20"/>
                <w:lang w:val="de-DE"/>
              </w:rPr>
              <w:t xml:space="preserve">. 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="00146804">
              <w:rPr>
                <w:sz w:val="20"/>
                <w:szCs w:val="20"/>
                <w:lang w:val="de-DE"/>
              </w:rPr>
              <w:t>Umfang von Rechteck und Quadrat</w:t>
            </w:r>
          </w:p>
        </w:tc>
        <w:tc>
          <w:tcPr>
            <w:tcW w:w="2206" w:type="dxa"/>
          </w:tcPr>
          <w:p w14:paraId="49B81F3E" w14:textId="77777777" w:rsidR="00E87465" w:rsidRDefault="00E87465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E87465">
              <w:rPr>
                <w:noProof/>
                <w:sz w:val="20"/>
                <w:szCs w:val="20"/>
                <w:lang w:val="de-DE"/>
              </w:rPr>
              <w:drawing>
                <wp:anchor distT="0" distB="0" distL="114300" distR="114300" simplePos="0" relativeHeight="251661311" behindDoc="0" locked="0" layoutInCell="1" allowOverlap="1" wp14:anchorId="4E075AC7" wp14:editId="4AEE9B57">
                  <wp:simplePos x="0" y="0"/>
                  <wp:positionH relativeFrom="column">
                    <wp:posOffset>38144</wp:posOffset>
                  </wp:positionH>
                  <wp:positionV relativeFrom="paragraph">
                    <wp:posOffset>118242</wp:posOffset>
                  </wp:positionV>
                  <wp:extent cx="1263715" cy="463574"/>
                  <wp:effectExtent l="0" t="0" r="0" b="0"/>
                  <wp:wrapSquare wrapText="bothSides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715" cy="46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44" w:type="dxa"/>
          </w:tcPr>
          <w:p w14:paraId="37935C6C" w14:textId="77777777" w:rsidR="00E87465" w:rsidRDefault="00E87465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987" w:type="dxa"/>
          </w:tcPr>
          <w:p w14:paraId="2B4D7F57" w14:textId="77777777" w:rsidR="00E87465" w:rsidRDefault="00E87465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</w:p>
        </w:tc>
      </w:tr>
      <w:tr w:rsidR="00E87465" w14:paraId="0E4F2F95" w14:textId="77777777" w:rsidTr="006F1AB6">
        <w:tc>
          <w:tcPr>
            <w:tcW w:w="2525" w:type="dxa"/>
          </w:tcPr>
          <w:p w14:paraId="7A273F83" w14:textId="77777777" w:rsidR="00D8427B" w:rsidRDefault="00D8427B" w:rsidP="00D8427B">
            <w:pPr>
              <w:rPr>
                <w:sz w:val="20"/>
                <w:szCs w:val="20"/>
                <w:lang w:val="de-DE"/>
              </w:rPr>
            </w:pPr>
          </w:p>
          <w:p w14:paraId="58A748C0" w14:textId="21E8C701" w:rsidR="00E87465" w:rsidRDefault="00D8427B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4. Flächenberechnung von Rechteck und Quadrat</w:t>
            </w:r>
          </w:p>
        </w:tc>
        <w:tc>
          <w:tcPr>
            <w:tcW w:w="2206" w:type="dxa"/>
          </w:tcPr>
          <w:p w14:paraId="249EC9C4" w14:textId="77777777" w:rsidR="00E87465" w:rsidRDefault="00E87465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E87465">
              <w:rPr>
                <w:noProof/>
                <w:sz w:val="20"/>
                <w:szCs w:val="20"/>
                <w:lang w:val="de-DE"/>
              </w:rPr>
              <w:drawing>
                <wp:anchor distT="0" distB="0" distL="114300" distR="114300" simplePos="0" relativeHeight="251662335" behindDoc="0" locked="0" layoutInCell="1" allowOverlap="1" wp14:anchorId="24B142C7" wp14:editId="4BCC71D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109855</wp:posOffset>
                  </wp:positionV>
                  <wp:extent cx="1263715" cy="463574"/>
                  <wp:effectExtent l="0" t="0" r="0" b="0"/>
                  <wp:wrapSquare wrapText="bothSides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715" cy="46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44" w:type="dxa"/>
          </w:tcPr>
          <w:p w14:paraId="7AAF19C6" w14:textId="77777777" w:rsidR="00E87465" w:rsidRDefault="00E87465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987" w:type="dxa"/>
          </w:tcPr>
          <w:p w14:paraId="2A7CBC43" w14:textId="77777777" w:rsidR="00E87465" w:rsidRDefault="00E87465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</w:p>
        </w:tc>
      </w:tr>
      <w:tr w:rsidR="00E87465" w14:paraId="6E1F4056" w14:textId="77777777" w:rsidTr="006F1AB6">
        <w:tc>
          <w:tcPr>
            <w:tcW w:w="2525" w:type="dxa"/>
          </w:tcPr>
          <w:p w14:paraId="238738CE" w14:textId="77777777" w:rsidR="006F1AB6" w:rsidRDefault="006F1AB6" w:rsidP="006F1AB6">
            <w:pPr>
              <w:rPr>
                <w:sz w:val="20"/>
                <w:szCs w:val="20"/>
                <w:lang w:val="de-DE"/>
              </w:rPr>
            </w:pPr>
          </w:p>
          <w:p w14:paraId="0EE1276C" w14:textId="5DAD7654" w:rsidR="00E87465" w:rsidRDefault="00D8427B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5. </w:t>
            </w:r>
            <w:r w:rsidR="006F1AB6">
              <w:rPr>
                <w:sz w:val="20"/>
                <w:szCs w:val="20"/>
                <w:lang w:val="de-DE"/>
              </w:rPr>
              <w:t>Expertenaufgaben für schnelle Rechenfüchse *</w:t>
            </w:r>
          </w:p>
        </w:tc>
        <w:tc>
          <w:tcPr>
            <w:tcW w:w="2206" w:type="dxa"/>
          </w:tcPr>
          <w:p w14:paraId="6EB207DD" w14:textId="77777777" w:rsidR="00E87465" w:rsidRDefault="00E87465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E87465">
              <w:rPr>
                <w:noProof/>
                <w:sz w:val="20"/>
                <w:szCs w:val="20"/>
                <w:lang w:val="de-DE"/>
              </w:rPr>
              <w:drawing>
                <wp:anchor distT="0" distB="0" distL="114300" distR="114300" simplePos="0" relativeHeight="251663359" behindDoc="0" locked="0" layoutInCell="1" allowOverlap="1" wp14:anchorId="378034DD" wp14:editId="0E5E5EB1">
                  <wp:simplePos x="0" y="0"/>
                  <wp:positionH relativeFrom="column">
                    <wp:posOffset>-21108</wp:posOffset>
                  </wp:positionH>
                  <wp:positionV relativeFrom="paragraph">
                    <wp:posOffset>110359</wp:posOffset>
                  </wp:positionV>
                  <wp:extent cx="1263715" cy="463574"/>
                  <wp:effectExtent l="0" t="0" r="0" b="0"/>
                  <wp:wrapSquare wrapText="bothSides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715" cy="46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44" w:type="dxa"/>
          </w:tcPr>
          <w:p w14:paraId="3EE49AE0" w14:textId="77777777" w:rsidR="00E87465" w:rsidRDefault="00E87465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987" w:type="dxa"/>
          </w:tcPr>
          <w:p w14:paraId="63166B4C" w14:textId="77777777" w:rsidR="00E87465" w:rsidRDefault="00E87465" w:rsidP="00E87465">
            <w:pPr>
              <w:spacing w:line="360" w:lineRule="auto"/>
              <w:rPr>
                <w:sz w:val="20"/>
                <w:szCs w:val="20"/>
                <w:lang w:val="de-DE"/>
              </w:rPr>
            </w:pPr>
          </w:p>
        </w:tc>
      </w:tr>
    </w:tbl>
    <w:p w14:paraId="1F976EDF" w14:textId="77777777" w:rsidR="003D7744" w:rsidRDefault="003D7744" w:rsidP="004A21BF">
      <w:pPr>
        <w:rPr>
          <w:lang w:val="de-DE"/>
        </w:rPr>
      </w:pPr>
    </w:p>
    <w:p w14:paraId="7904724A" w14:textId="5FAD8A17" w:rsidR="004A21BF" w:rsidRDefault="004A21BF" w:rsidP="004A21BF">
      <w:pPr>
        <w:rPr>
          <w:lang w:val="de-DE"/>
        </w:rPr>
      </w:pPr>
      <w:r w:rsidRPr="00E87465">
        <w:rPr>
          <w:lang w:val="de-DE"/>
        </w:rPr>
        <w:t xml:space="preserve">Die mit * markierten Aufgaben können freiwillig gemacht werden. Alle anderen sind Pflichtaufgaben. </w:t>
      </w:r>
    </w:p>
    <w:p w14:paraId="01DCB527" w14:textId="77777777" w:rsidR="003D7744" w:rsidRPr="00E87465" w:rsidRDefault="003D7744" w:rsidP="004A21BF">
      <w:pPr>
        <w:rPr>
          <w:lang w:val="de-DE"/>
        </w:rPr>
      </w:pPr>
    </w:p>
    <w:sectPr w:rsidR="003D7744" w:rsidRPr="00E874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BF"/>
    <w:rsid w:val="00146804"/>
    <w:rsid w:val="002235D8"/>
    <w:rsid w:val="003D7744"/>
    <w:rsid w:val="004A21BF"/>
    <w:rsid w:val="006F1AB6"/>
    <w:rsid w:val="007D2C27"/>
    <w:rsid w:val="009F4540"/>
    <w:rsid w:val="00D8427B"/>
    <w:rsid w:val="00E8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1002"/>
  <w15:chartTrackingRefBased/>
  <w15:docId w15:val="{491529DE-A165-42FA-BE82-15861262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A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 Hochstaffl</dc:creator>
  <cp:keywords/>
  <dc:description/>
  <cp:lastModifiedBy>Madlen Hochstaffl</cp:lastModifiedBy>
  <cp:revision>7</cp:revision>
  <dcterms:created xsi:type="dcterms:W3CDTF">2023-03-28T09:26:00Z</dcterms:created>
  <dcterms:modified xsi:type="dcterms:W3CDTF">2023-04-06T13:43:00Z</dcterms:modified>
</cp:coreProperties>
</file>