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BB" w:rsidRPr="006F2D30" w:rsidRDefault="00B90BA8">
      <w:pPr>
        <w:rPr>
          <w:b/>
          <w:sz w:val="28"/>
          <w:szCs w:val="28"/>
        </w:rPr>
      </w:pPr>
      <w:r w:rsidRPr="006F2D30">
        <w:rPr>
          <w:b/>
          <w:sz w:val="28"/>
          <w:szCs w:val="28"/>
        </w:rPr>
        <w:t xml:space="preserve">Seminar Videos in der Schule </w:t>
      </w:r>
    </w:p>
    <w:p w:rsidR="00B90BA8" w:rsidRPr="006F2D30" w:rsidRDefault="00067849">
      <w:pPr>
        <w:rPr>
          <w:sz w:val="24"/>
          <w:szCs w:val="24"/>
        </w:rPr>
      </w:pPr>
      <w:hyperlink r:id="rId7" w:history="1">
        <w:r w:rsidR="00B90BA8" w:rsidRPr="006F2D30">
          <w:rPr>
            <w:rStyle w:val="Hyperlink"/>
            <w:sz w:val="24"/>
            <w:szCs w:val="24"/>
          </w:rPr>
          <w:t>http://wikis.zum.de/zum/PH_Heidelberg/Bausteine/Videos_i</w:t>
        </w:r>
        <w:bookmarkStart w:id="0" w:name="_GoBack"/>
        <w:bookmarkEnd w:id="0"/>
        <w:r w:rsidR="00B90BA8" w:rsidRPr="006F2D30">
          <w:rPr>
            <w:rStyle w:val="Hyperlink"/>
            <w:sz w:val="24"/>
            <w:szCs w:val="24"/>
          </w:rPr>
          <w:t>m_Unterricht</w:t>
        </w:r>
      </w:hyperlink>
    </w:p>
    <w:p w:rsidR="00B90BA8" w:rsidRPr="006F2D30" w:rsidRDefault="00B90BA8">
      <w:pPr>
        <w:rPr>
          <w:b/>
          <w:sz w:val="24"/>
          <w:szCs w:val="24"/>
        </w:rPr>
      </w:pPr>
      <w:r w:rsidRPr="006F2D30">
        <w:rPr>
          <w:b/>
          <w:sz w:val="24"/>
          <w:szCs w:val="24"/>
        </w:rPr>
        <w:t>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4C67C9" w:rsidRPr="006F2D30" w:rsidTr="00CD4208">
        <w:tc>
          <w:tcPr>
            <w:tcW w:w="1413" w:type="dxa"/>
          </w:tcPr>
          <w:p w:rsidR="004C67C9" w:rsidRPr="006F2D30" w:rsidRDefault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15.04.15</w:t>
            </w:r>
          </w:p>
        </w:tc>
        <w:tc>
          <w:tcPr>
            <w:tcW w:w="7649" w:type="dxa"/>
          </w:tcPr>
          <w:p w:rsidR="004C67C9" w:rsidRPr="006F2D30" w:rsidRDefault="00CD4208" w:rsidP="00CD4208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Ablauf</w:t>
            </w:r>
          </w:p>
          <w:p w:rsidR="00DE33A2" w:rsidRDefault="00DE33A2" w:rsidP="00CD4208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proofErr w:type="spellStart"/>
            <w:r w:rsidRPr="006F2D30">
              <w:rPr>
                <w:sz w:val="24"/>
                <w:szCs w:val="24"/>
              </w:rPr>
              <w:t>Flipped</w:t>
            </w:r>
            <w:proofErr w:type="spellEnd"/>
            <w:r w:rsidRPr="006F2D30">
              <w:rPr>
                <w:sz w:val="24"/>
                <w:szCs w:val="24"/>
              </w:rPr>
              <w:t xml:space="preserve"> </w:t>
            </w:r>
            <w:proofErr w:type="spellStart"/>
            <w:r w:rsidRPr="006F2D30">
              <w:rPr>
                <w:sz w:val="24"/>
                <w:szCs w:val="24"/>
              </w:rPr>
              <w:t>Classroom</w:t>
            </w:r>
            <w:proofErr w:type="spellEnd"/>
          </w:p>
          <w:p w:rsidR="00CD4208" w:rsidRPr="00FF2B7E" w:rsidRDefault="00CD4208" w:rsidP="005D3CC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FF2B7E">
              <w:rPr>
                <w:sz w:val="24"/>
                <w:szCs w:val="24"/>
              </w:rPr>
              <w:t>Audioaufnahme</w:t>
            </w:r>
            <w:r w:rsidR="00FF2B7E" w:rsidRPr="00FF2B7E">
              <w:rPr>
                <w:sz w:val="24"/>
                <w:szCs w:val="24"/>
              </w:rPr>
              <w:t xml:space="preserve"> </w:t>
            </w:r>
          </w:p>
          <w:p w:rsidR="00CD4208" w:rsidRPr="006F2D30" w:rsidRDefault="00CD4208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 xml:space="preserve">Audioschnitt mit </w:t>
            </w:r>
            <w:proofErr w:type="spellStart"/>
            <w:r w:rsidRPr="006F2D30">
              <w:rPr>
                <w:sz w:val="24"/>
                <w:szCs w:val="24"/>
              </w:rPr>
              <w:t>Audacity</w:t>
            </w:r>
            <w:proofErr w:type="spellEnd"/>
          </w:p>
        </w:tc>
      </w:tr>
      <w:tr w:rsidR="00DE33A2" w:rsidRPr="006F2D30" w:rsidTr="00CD4208">
        <w:tc>
          <w:tcPr>
            <w:tcW w:w="1413" w:type="dxa"/>
          </w:tcPr>
          <w:p w:rsidR="00DE33A2" w:rsidRPr="006F2D30" w:rsidRDefault="00DE33A2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DE33A2" w:rsidRPr="006F2D30" w:rsidRDefault="00DE33A2" w:rsidP="00DE33A2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Vorbereitende Hausaufgabe</w:t>
            </w:r>
          </w:p>
          <w:p w:rsidR="00DE33A2" w:rsidRPr="006F2D30" w:rsidRDefault="00DE33A2" w:rsidP="00DE33A2">
            <w:pPr>
              <w:pStyle w:val="Listenabsatz"/>
              <w:ind w:left="459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Z</w:t>
            </w:r>
            <w:r w:rsidR="008A315C" w:rsidRPr="006F2D30">
              <w:rPr>
                <w:sz w:val="24"/>
                <w:szCs w:val="24"/>
              </w:rPr>
              <w:t>u welchem</w:t>
            </w:r>
            <w:r w:rsidRPr="006F2D30">
              <w:rPr>
                <w:sz w:val="24"/>
                <w:szCs w:val="24"/>
              </w:rPr>
              <w:t xml:space="preserve"> Thema möchten Sie ein </w:t>
            </w:r>
            <w:proofErr w:type="spellStart"/>
            <w:r w:rsidRPr="006F2D30">
              <w:rPr>
                <w:sz w:val="24"/>
                <w:szCs w:val="24"/>
              </w:rPr>
              <w:t>Erklärvideo</w:t>
            </w:r>
            <w:proofErr w:type="spellEnd"/>
            <w:r w:rsidRPr="006F2D30">
              <w:rPr>
                <w:sz w:val="24"/>
                <w:szCs w:val="24"/>
              </w:rPr>
              <w:t xml:space="preserve"> erstellen?</w:t>
            </w:r>
          </w:p>
        </w:tc>
      </w:tr>
      <w:tr w:rsidR="004C67C9" w:rsidRPr="006F2D30" w:rsidTr="00CD4208">
        <w:tc>
          <w:tcPr>
            <w:tcW w:w="1413" w:type="dxa"/>
          </w:tcPr>
          <w:p w:rsidR="004C67C9" w:rsidRPr="006F2D30" w:rsidRDefault="005D33C4" w:rsidP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C67C9"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4C67C9"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DE33A2" w:rsidRPr="006F2D30" w:rsidRDefault="00BC28B6" w:rsidP="00DE33A2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Videoaufnahme (Smartphone), BYOD</w:t>
            </w:r>
          </w:p>
          <w:p w:rsidR="004C67C9" w:rsidRDefault="00DE33A2" w:rsidP="00DE33A2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Einsatz von Videos im Unterricht</w:t>
            </w:r>
          </w:p>
          <w:p w:rsidR="00BC28B6" w:rsidRPr="006F2D30" w:rsidRDefault="00BC28B6" w:rsidP="00DE33A2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Kategorisierung von Videos</w:t>
            </w:r>
          </w:p>
        </w:tc>
      </w:tr>
      <w:tr w:rsidR="00DE33A2" w:rsidRPr="006F2D30" w:rsidTr="00CD4208">
        <w:tc>
          <w:tcPr>
            <w:tcW w:w="1413" w:type="dxa"/>
          </w:tcPr>
          <w:p w:rsidR="00DE33A2" w:rsidRPr="006F2D30" w:rsidRDefault="00DE33A2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DE33A2" w:rsidRPr="006F2D30" w:rsidRDefault="00DE33A2" w:rsidP="00DE33A2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Vorbereitende Hausaufgabe:</w:t>
            </w:r>
          </w:p>
          <w:p w:rsidR="00DE33A2" w:rsidRPr="006F2D30" w:rsidRDefault="00DE33A2" w:rsidP="00DE33A2">
            <w:pPr>
              <w:pStyle w:val="Listenabsatz"/>
              <w:ind w:left="459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Video anschauen unter: Gütekriterien der Videoproduktion</w:t>
            </w:r>
          </w:p>
          <w:p w:rsidR="00DE33A2" w:rsidRPr="006F2D30" w:rsidRDefault="00067849" w:rsidP="008A315C">
            <w:pPr>
              <w:rPr>
                <w:sz w:val="24"/>
                <w:szCs w:val="24"/>
              </w:rPr>
            </w:pPr>
            <w:hyperlink r:id="rId8" w:history="1">
              <w:r w:rsidR="00DE33A2" w:rsidRPr="006F2D30">
                <w:rPr>
                  <w:rStyle w:val="Hyperlink"/>
                  <w:sz w:val="24"/>
                  <w:szCs w:val="24"/>
                </w:rPr>
                <w:t>http://wikis.zum.de/zum/PH_Heidelberg/Bausteine/Videos_im_Unterricht</w:t>
              </w:r>
            </w:hyperlink>
          </w:p>
        </w:tc>
      </w:tr>
      <w:tr w:rsidR="004C67C9" w:rsidRPr="006F2D30" w:rsidTr="00CD4208">
        <w:tc>
          <w:tcPr>
            <w:tcW w:w="1413" w:type="dxa"/>
          </w:tcPr>
          <w:p w:rsidR="004C67C9" w:rsidRPr="006F2D30" w:rsidRDefault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DE33A2" w:rsidRPr="006F2D30" w:rsidRDefault="00DE33A2" w:rsidP="00DE33A2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Gütekriterien der Videoproduktion</w:t>
            </w:r>
          </w:p>
          <w:p w:rsidR="004C67C9" w:rsidRPr="006F2D30" w:rsidRDefault="00DE33A2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 xml:space="preserve">Kriterien für ein gutes </w:t>
            </w:r>
            <w:proofErr w:type="spellStart"/>
            <w:r w:rsidRPr="006F2D30">
              <w:rPr>
                <w:sz w:val="24"/>
                <w:szCs w:val="24"/>
              </w:rPr>
              <w:t>Erklärvideo</w:t>
            </w:r>
            <w:proofErr w:type="spellEnd"/>
          </w:p>
          <w:p w:rsidR="006956E2" w:rsidRDefault="006956E2" w:rsidP="006F2D30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Bildungsplanbezug</w:t>
            </w:r>
          </w:p>
          <w:p w:rsidR="00A77E34" w:rsidRPr="00A77E34" w:rsidRDefault="00A77E34" w:rsidP="006F2D30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Bildschirmaufnahme (verschiedene Werkzeuge)</w:t>
            </w:r>
          </w:p>
        </w:tc>
      </w:tr>
      <w:tr w:rsidR="004C67C9" w:rsidRPr="006F2D30" w:rsidTr="00CD4208">
        <w:tc>
          <w:tcPr>
            <w:tcW w:w="1413" w:type="dxa"/>
          </w:tcPr>
          <w:p w:rsidR="004C67C9" w:rsidRPr="006F2D30" w:rsidRDefault="005D33C4" w:rsidP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Default="00A77E34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Aufgabenblätter und Quizze</w:t>
            </w:r>
          </w:p>
          <w:p w:rsidR="00DE33A2" w:rsidRPr="006F2D30" w:rsidRDefault="00DE33A2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Drehbuch schreiben</w:t>
            </w:r>
          </w:p>
        </w:tc>
      </w:tr>
      <w:tr w:rsidR="004C67C9" w:rsidRPr="006F2D30" w:rsidTr="00CD4208">
        <w:tc>
          <w:tcPr>
            <w:tcW w:w="1413" w:type="dxa"/>
          </w:tcPr>
          <w:p w:rsidR="004C67C9" w:rsidRPr="006F2D30" w:rsidRDefault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4C67C9" w:rsidRPr="00A77E34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Materialien für den Dreh vorbereiten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A77E34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A77E34" w:rsidRPr="00A77E34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Vorbereitende Hausaufgabe:</w:t>
            </w:r>
            <w:r>
              <w:rPr>
                <w:sz w:val="24"/>
                <w:szCs w:val="24"/>
              </w:rPr>
              <w:t xml:space="preserve"> Drehbuch fertig stellen und Materialien mitbringen</w:t>
            </w:r>
          </w:p>
        </w:tc>
      </w:tr>
      <w:tr w:rsidR="004C67C9" w:rsidRPr="006F2D30" w:rsidTr="00CD4208">
        <w:tc>
          <w:tcPr>
            <w:tcW w:w="1413" w:type="dxa"/>
          </w:tcPr>
          <w:p w:rsidR="004C67C9" w:rsidRPr="006F2D30" w:rsidRDefault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4C67C9" w:rsidRPr="006F2D30" w:rsidRDefault="00A77E34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Dreharbeit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A77E34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A77E34" w:rsidRDefault="00A77E34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Hausaufgabe: Video fertig stellen</w:t>
            </w:r>
          </w:p>
        </w:tc>
      </w:tr>
      <w:tr w:rsidR="004C67C9" w:rsidRPr="006F2D30" w:rsidTr="00CD4208">
        <w:tc>
          <w:tcPr>
            <w:tcW w:w="1413" w:type="dxa"/>
          </w:tcPr>
          <w:p w:rsidR="004C67C9" w:rsidRPr="006F2D30" w:rsidRDefault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4C67C9" w:rsidRPr="006F2D30" w:rsidRDefault="00A77E34" w:rsidP="008A315C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Aufgabenblatt und Quizz erstellen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A77E34" w:rsidP="00A77E34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A77E34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Hausaufgabe: Aufgabenblatt und Quizz fertig stellen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5D3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Pr="006F2D30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Digital </w:t>
            </w:r>
            <w:proofErr w:type="spellStart"/>
            <w:r>
              <w:rPr>
                <w:sz w:val="24"/>
                <w:szCs w:val="24"/>
              </w:rPr>
              <w:t>Storytelling</w:t>
            </w:r>
            <w:proofErr w:type="spellEnd"/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A7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Pr="006F2D30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Drehbuch schreiben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A77E34" w:rsidP="00A77E34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A77E34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Vorbereitende Hausaufgabe:</w:t>
            </w:r>
            <w:r>
              <w:rPr>
                <w:sz w:val="24"/>
                <w:szCs w:val="24"/>
              </w:rPr>
              <w:t xml:space="preserve"> Drehbuch fertig stellen 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A7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Pr="006F2D30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Legetrickmaterialien zeichnen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A77E34" w:rsidP="00A77E34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A77E34" w:rsidRPr="006F2D30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 w:rsidRPr="006F2D30">
              <w:rPr>
                <w:sz w:val="24"/>
                <w:szCs w:val="24"/>
              </w:rPr>
              <w:t>Vorbereitende Hausaufgabe:</w:t>
            </w:r>
            <w:r>
              <w:rPr>
                <w:sz w:val="24"/>
                <w:szCs w:val="24"/>
              </w:rPr>
              <w:t xml:space="preserve"> Zeichnungen fertig stellen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A7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Pr="006F2D30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Dreharbeit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A7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Videoschnitt, Aufgabenblatt und Quizz erstellen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A77E34" w:rsidP="00A77E34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A77E34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Hausaufgabe: Videoschnitt, Aufgabenblatt, Quizz fertig stellen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A7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Pr="006F2D30" w:rsidRDefault="00A77E3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Schülerproduktionen</w:t>
            </w:r>
          </w:p>
        </w:tc>
      </w:tr>
      <w:tr w:rsidR="00A77E34" w:rsidRPr="006F2D30" w:rsidTr="00CD4208">
        <w:tc>
          <w:tcPr>
            <w:tcW w:w="1413" w:type="dxa"/>
          </w:tcPr>
          <w:p w:rsidR="00A77E34" w:rsidRPr="006F2D30" w:rsidRDefault="005D33C4" w:rsidP="00A77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6F2D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6F2D3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:rsidR="00A77E34" w:rsidRPr="006F2D30" w:rsidRDefault="00683E44" w:rsidP="00A77E34">
            <w:pPr>
              <w:pStyle w:val="Listenabsatz"/>
              <w:numPr>
                <w:ilvl w:val="0"/>
                <w:numId w:val="1"/>
              </w:numPr>
              <w:ind w:left="45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Vertiefung </w:t>
            </w:r>
            <w:proofErr w:type="spellStart"/>
            <w:r>
              <w:rPr>
                <w:sz w:val="24"/>
                <w:szCs w:val="24"/>
              </w:rPr>
              <w:t>Flipped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Classroom</w:t>
            </w:r>
            <w:proofErr w:type="spellEnd"/>
          </w:p>
        </w:tc>
      </w:tr>
    </w:tbl>
    <w:p w:rsidR="00B90BA8" w:rsidRPr="006F2D30" w:rsidRDefault="00B90BA8">
      <w:pPr>
        <w:rPr>
          <w:sz w:val="24"/>
          <w:szCs w:val="24"/>
        </w:rPr>
      </w:pPr>
    </w:p>
    <w:sectPr w:rsidR="00B90BA8" w:rsidRPr="006F2D3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B8E" w:rsidRDefault="000F3B8E" w:rsidP="00FF2B7E">
      <w:pPr>
        <w:spacing w:after="0" w:line="240" w:lineRule="auto"/>
      </w:pPr>
      <w:r>
        <w:separator/>
      </w:r>
    </w:p>
  </w:endnote>
  <w:endnote w:type="continuationSeparator" w:id="0">
    <w:p w:rsidR="000F3B8E" w:rsidRDefault="000F3B8E" w:rsidP="00FF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B8E" w:rsidRDefault="000F3B8E" w:rsidP="00FF2B7E">
      <w:pPr>
        <w:spacing w:after="0" w:line="240" w:lineRule="auto"/>
      </w:pPr>
      <w:r>
        <w:separator/>
      </w:r>
    </w:p>
  </w:footnote>
  <w:footnote w:type="continuationSeparator" w:id="0">
    <w:p w:rsidR="000F3B8E" w:rsidRDefault="000F3B8E" w:rsidP="00FF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7E" w:rsidRDefault="00FF2B7E" w:rsidP="00FF2B7E">
    <w:pPr>
      <w:pStyle w:val="Kopfzeile"/>
      <w:jc w:val="right"/>
    </w:pPr>
    <w:r w:rsidRPr="00FF2B7E">
      <w:rPr>
        <w:noProof/>
        <w:lang w:eastAsia="de-DE"/>
      </w:rPr>
      <w:drawing>
        <wp:inline distT="0" distB="0" distL="0" distR="0" wp14:anchorId="3088905E" wp14:editId="20D9EA58">
          <wp:extent cx="1456055" cy="6150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468" cy="639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2B7E" w:rsidRDefault="00FF2B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42446"/>
    <w:multiLevelType w:val="hybridMultilevel"/>
    <w:tmpl w:val="8CC83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A8"/>
    <w:rsid w:val="00067849"/>
    <w:rsid w:val="000957BB"/>
    <w:rsid w:val="000F3B8E"/>
    <w:rsid w:val="004C67C9"/>
    <w:rsid w:val="005D33C4"/>
    <w:rsid w:val="00683E44"/>
    <w:rsid w:val="006956E2"/>
    <w:rsid w:val="006F2D30"/>
    <w:rsid w:val="008A315C"/>
    <w:rsid w:val="00A77E34"/>
    <w:rsid w:val="00B90BA8"/>
    <w:rsid w:val="00BC28B6"/>
    <w:rsid w:val="00CD4208"/>
    <w:rsid w:val="00DE33A2"/>
    <w:rsid w:val="00E77B4D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8D2647-C6C8-4BE5-9FFC-AC03CD96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0BA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C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2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F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2B7E"/>
  </w:style>
  <w:style w:type="paragraph" w:styleId="Fuzeile">
    <w:name w:val="footer"/>
    <w:basedOn w:val="Standard"/>
    <w:link w:val="FuzeileZchn"/>
    <w:uiPriority w:val="99"/>
    <w:unhideWhenUsed/>
    <w:rsid w:val="00FF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s.zum.de/zum/PH_Heidelberg/Bausteine/Videos_im_Unterrich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s.zum.de/zum/PH_Heidelberg/Bausteine/Videos_im_Unterric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2</cp:revision>
  <dcterms:created xsi:type="dcterms:W3CDTF">2015-03-31T09:02:00Z</dcterms:created>
  <dcterms:modified xsi:type="dcterms:W3CDTF">2015-03-31T09:02:00Z</dcterms:modified>
</cp:coreProperties>
</file>